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02" w:rsidRPr="000D7D20" w:rsidRDefault="00EE5402" w:rsidP="001C1B22">
      <w:pPr>
        <w:jc w:val="center"/>
        <w:rPr>
          <w:sz w:val="28"/>
          <w:szCs w:val="28"/>
        </w:rPr>
      </w:pPr>
      <w:bookmarkStart w:id="0" w:name="_GoBack"/>
      <w:bookmarkEnd w:id="0"/>
      <w:r w:rsidRPr="000D7D20">
        <w:rPr>
          <w:sz w:val="28"/>
          <w:szCs w:val="28"/>
        </w:rPr>
        <w:t>AP Calculus – Average Value Problems</w:t>
      </w:r>
    </w:p>
    <w:p w:rsidR="00562399" w:rsidRDefault="005C0E01">
      <w:r>
        <w:rPr>
          <w:noProof/>
        </w:rPr>
        <w:drawing>
          <wp:inline distT="0" distB="0" distL="0" distR="0">
            <wp:extent cx="3162300" cy="25241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399" w:rsidRDefault="00562399"/>
    <w:p w:rsidR="00EE5402" w:rsidRDefault="00EE5402"/>
    <w:p w:rsidR="00EE5402" w:rsidRDefault="00EE5402"/>
    <w:p w:rsidR="00EE5402" w:rsidRDefault="00EE5402"/>
    <w:p w:rsidR="00562399" w:rsidRDefault="005C0E01">
      <w:r>
        <w:rPr>
          <w:noProof/>
        </w:rPr>
        <w:drawing>
          <wp:inline distT="0" distB="0" distL="0" distR="0">
            <wp:extent cx="5762625" cy="14668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399" w:rsidRDefault="00562399"/>
    <w:p w:rsidR="00EE5402" w:rsidRDefault="00EE5402"/>
    <w:p w:rsidR="00562399" w:rsidRDefault="005C0E01">
      <w:r>
        <w:rPr>
          <w:noProof/>
        </w:rPr>
        <w:drawing>
          <wp:inline distT="0" distB="0" distL="0" distR="0">
            <wp:extent cx="6115050" cy="19907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20" w:rsidRDefault="000D7D20"/>
    <w:p w:rsidR="000D7D20" w:rsidRDefault="000D7D20"/>
    <w:p w:rsidR="000D7D20" w:rsidRDefault="000D7D20"/>
    <w:p w:rsidR="000D7D20" w:rsidRDefault="000D7D20"/>
    <w:p w:rsidR="000D7D20" w:rsidRDefault="000D7D20"/>
    <w:p w:rsidR="000D7D20" w:rsidRDefault="000D7D20">
      <w:r>
        <w:rPr>
          <w:noProof/>
        </w:rPr>
        <w:lastRenderedPageBreak/>
        <w:drawing>
          <wp:inline distT="0" distB="0" distL="0" distR="0" wp14:anchorId="4A893D9F" wp14:editId="0E0DCFA3">
            <wp:extent cx="6877050" cy="539802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8898" cy="539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20" w:rsidRPr="00562399" w:rsidRDefault="000D7D20"/>
    <w:sectPr w:rsidR="000D7D20" w:rsidRPr="00562399" w:rsidSect="000D7D20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AFA" w:rsidRDefault="004E3AFA">
      <w:r>
        <w:separator/>
      </w:r>
    </w:p>
  </w:endnote>
  <w:endnote w:type="continuationSeparator" w:id="0">
    <w:p w:rsidR="004E3AFA" w:rsidRDefault="004E3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AFA" w:rsidRDefault="004E3AFA">
      <w:r>
        <w:separator/>
      </w:r>
    </w:p>
  </w:footnote>
  <w:footnote w:type="continuationSeparator" w:id="0">
    <w:p w:rsidR="004E3AFA" w:rsidRDefault="004E3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B22" w:rsidRDefault="001C1B22" w:rsidP="00C5025A">
    <w:pPr>
      <w:pStyle w:val="Header"/>
      <w:jc w:val="center"/>
    </w:pPr>
    <w:r>
      <w:t>Name</w:t>
    </w:r>
    <w:proofErr w:type="gramStart"/>
    <w:r>
      <w:t>:_</w:t>
    </w:r>
    <w:proofErr w:type="gramEnd"/>
    <w:r>
      <w:t>________________________</w:t>
    </w:r>
    <w:r w:rsidR="00C5025A">
      <w:t xml:space="preserve">                     </w:t>
    </w:r>
    <w:r w:rsidR="00C5025A"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399"/>
    <w:rsid w:val="000D7D20"/>
    <w:rsid w:val="001C1B22"/>
    <w:rsid w:val="002E26A7"/>
    <w:rsid w:val="004E3AFA"/>
    <w:rsid w:val="00562399"/>
    <w:rsid w:val="005C0E01"/>
    <w:rsid w:val="00C5025A"/>
    <w:rsid w:val="00EE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C1B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B2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C0E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0E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C1B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B2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C0E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0E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Malden Public Schools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Malden</dc:creator>
  <cp:lastModifiedBy>mpstech</cp:lastModifiedBy>
  <cp:revision>2</cp:revision>
  <dcterms:created xsi:type="dcterms:W3CDTF">2015-03-05T12:22:00Z</dcterms:created>
  <dcterms:modified xsi:type="dcterms:W3CDTF">2015-03-05T12:22:00Z</dcterms:modified>
</cp:coreProperties>
</file>